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E0" w:rsidRPr="001C16F7" w:rsidRDefault="004125E0" w:rsidP="000A7721">
      <w:pPr>
        <w:jc w:val="center"/>
        <w:rPr>
          <w:rFonts w:ascii="Times New Roman" w:hAnsi="Times New Roman"/>
          <w:b/>
          <w:sz w:val="24"/>
          <w:szCs w:val="24"/>
        </w:rPr>
      </w:pPr>
      <w:r w:rsidRPr="001C16F7">
        <w:rPr>
          <w:rFonts w:ascii="Times New Roman" w:hAnsi="Times New Roman"/>
          <w:b/>
          <w:sz w:val="24"/>
          <w:szCs w:val="24"/>
        </w:rPr>
        <w:t xml:space="preserve">Harmonogram działalności Stowarzyszenia Przedsiębiorców </w:t>
      </w:r>
      <w:r w:rsidRPr="001C16F7">
        <w:rPr>
          <w:rFonts w:ascii="Times New Roman" w:hAnsi="Times New Roman"/>
          <w:b/>
          <w:sz w:val="24"/>
          <w:szCs w:val="24"/>
        </w:rPr>
        <w:br/>
        <w:t>„Lubaczowskie Forum Biznesu” na 201</w:t>
      </w:r>
      <w:r w:rsidR="00E969CB">
        <w:rPr>
          <w:rFonts w:ascii="Times New Roman" w:hAnsi="Times New Roman"/>
          <w:b/>
          <w:sz w:val="24"/>
          <w:szCs w:val="24"/>
        </w:rPr>
        <w:t>9</w:t>
      </w:r>
      <w:r w:rsidRPr="001C16F7">
        <w:rPr>
          <w:rFonts w:ascii="Times New Roman" w:hAnsi="Times New Roman"/>
          <w:b/>
          <w:sz w:val="24"/>
          <w:szCs w:val="24"/>
        </w:rPr>
        <w:t xml:space="preserve"> rok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7368"/>
        <w:gridCol w:w="2268"/>
      </w:tblGrid>
      <w:tr w:rsidR="004125E0" w:rsidRPr="001C16F7" w:rsidTr="000F460D">
        <w:trPr>
          <w:trHeight w:val="673"/>
        </w:trPr>
        <w:tc>
          <w:tcPr>
            <w:tcW w:w="567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6F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1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6F7">
              <w:rPr>
                <w:rFonts w:ascii="Times New Roman" w:hAnsi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268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6F7">
              <w:rPr>
                <w:rFonts w:ascii="Times New Roman" w:hAnsi="Times New Roman"/>
                <w:b/>
                <w:sz w:val="24"/>
                <w:szCs w:val="24"/>
              </w:rPr>
              <w:t>Termin realizacji w 201</w:t>
            </w:r>
            <w:r w:rsidR="00E969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C16F7">
              <w:rPr>
                <w:rFonts w:ascii="Times New Roman" w:hAnsi="Times New Roman"/>
                <w:b/>
                <w:sz w:val="24"/>
                <w:szCs w:val="24"/>
              </w:rPr>
              <w:t xml:space="preserve"> roku</w:t>
            </w:r>
          </w:p>
        </w:tc>
      </w:tr>
      <w:tr w:rsidR="004125E0" w:rsidRPr="001C16F7" w:rsidTr="000F460D">
        <w:trPr>
          <w:trHeight w:val="570"/>
        </w:trPr>
        <w:tc>
          <w:tcPr>
            <w:tcW w:w="567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Walne Zgromadzenie Członków Stowarzyszenia</w:t>
            </w:r>
          </w:p>
        </w:tc>
        <w:tc>
          <w:tcPr>
            <w:tcW w:w="2268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</w:tr>
      <w:tr w:rsidR="004125E0" w:rsidRPr="001C16F7" w:rsidTr="000F460D">
        <w:trPr>
          <w:trHeight w:val="570"/>
        </w:trPr>
        <w:tc>
          <w:tcPr>
            <w:tcW w:w="567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Organizacja Gali Przedsiębiorczości 201</w:t>
            </w:r>
            <w:r w:rsidR="00E969CB">
              <w:rPr>
                <w:rFonts w:ascii="Times New Roman" w:hAnsi="Times New Roman"/>
                <w:sz w:val="24"/>
                <w:szCs w:val="24"/>
              </w:rPr>
              <w:t>9</w:t>
            </w:r>
            <w:r w:rsidRPr="001C16F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</w:tr>
      <w:tr w:rsidR="004125E0" w:rsidRPr="001C16F7" w:rsidTr="000F460D">
        <w:trPr>
          <w:trHeight w:val="570"/>
        </w:trPr>
        <w:tc>
          <w:tcPr>
            <w:tcW w:w="567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center"/>
          </w:tcPr>
          <w:p w:rsidR="004125E0" w:rsidRPr="00F01536" w:rsidRDefault="00E969CB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Współorganizacja „Dnia przedsiębiorczości dla młodzieży”</w:t>
            </w:r>
            <w:r w:rsidR="004125E0" w:rsidRPr="00F0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wspólnie ze</w:t>
            </w:r>
            <w:r w:rsidR="004125E0" w:rsidRPr="00F01536">
              <w:rPr>
                <w:rFonts w:ascii="Times New Roman" w:hAnsi="Times New Roman"/>
                <w:sz w:val="24"/>
                <w:szCs w:val="24"/>
              </w:rPr>
              <w:t xml:space="preserve"> ZM Ziemia Lubaczowska</w:t>
            </w:r>
          </w:p>
        </w:tc>
        <w:tc>
          <w:tcPr>
            <w:tcW w:w="2268" w:type="dxa"/>
            <w:vAlign w:val="center"/>
          </w:tcPr>
          <w:p w:rsidR="004125E0" w:rsidRPr="001C16F7" w:rsidRDefault="00E969CB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4125E0">
              <w:rPr>
                <w:rFonts w:ascii="Times New Roman" w:hAnsi="Times New Roman"/>
                <w:sz w:val="24"/>
                <w:szCs w:val="24"/>
              </w:rPr>
              <w:t>arzec</w:t>
            </w:r>
          </w:p>
        </w:tc>
      </w:tr>
      <w:tr w:rsidR="004125E0" w:rsidRPr="001C16F7" w:rsidTr="000F460D">
        <w:trPr>
          <w:trHeight w:val="570"/>
        </w:trPr>
        <w:tc>
          <w:tcPr>
            <w:tcW w:w="567" w:type="dxa"/>
            <w:vAlign w:val="center"/>
          </w:tcPr>
          <w:p w:rsidR="004125E0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Align w:val="center"/>
          </w:tcPr>
          <w:p w:rsidR="004125E0" w:rsidRDefault="00E969CB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536">
              <w:rPr>
                <w:rFonts w:ascii="Times New Roman" w:hAnsi="Times New Roman"/>
                <w:sz w:val="24"/>
                <w:szCs w:val="24"/>
              </w:rPr>
              <w:t>Uczestniczenie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</w:t>
            </w:r>
            <w:r w:rsidRPr="00F01536">
              <w:rPr>
                <w:rFonts w:ascii="Times New Roman" w:hAnsi="Times New Roman"/>
                <w:sz w:val="24"/>
                <w:szCs w:val="24"/>
              </w:rPr>
              <w:t xml:space="preserve"> w Konferencji branżowej organizowanej przez ZM Ziemia Lubaczowska</w:t>
            </w:r>
          </w:p>
        </w:tc>
        <w:tc>
          <w:tcPr>
            <w:tcW w:w="2268" w:type="dxa"/>
            <w:vAlign w:val="center"/>
          </w:tcPr>
          <w:p w:rsidR="004125E0" w:rsidRDefault="00E969CB" w:rsidP="00E96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</w:tr>
      <w:tr w:rsidR="004125E0" w:rsidRPr="001C16F7" w:rsidTr="00042877">
        <w:trPr>
          <w:trHeight w:val="953"/>
        </w:trPr>
        <w:tc>
          <w:tcPr>
            <w:tcW w:w="567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4125E0" w:rsidRPr="001C16F7" w:rsidRDefault="004125E0" w:rsidP="0004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Promocja przedsiębiorczości podczas F</w:t>
            </w:r>
            <w:r w:rsidR="00E969CB">
              <w:rPr>
                <w:rFonts w:ascii="Times New Roman" w:hAnsi="Times New Roman"/>
                <w:sz w:val="24"/>
                <w:szCs w:val="24"/>
              </w:rPr>
              <w:t>estiwalu Dziedzictwa Kresów</w:t>
            </w:r>
          </w:p>
        </w:tc>
        <w:tc>
          <w:tcPr>
            <w:tcW w:w="2268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</w:tr>
      <w:tr w:rsidR="004125E0" w:rsidRPr="001C16F7" w:rsidTr="00042877">
        <w:trPr>
          <w:trHeight w:val="1412"/>
        </w:trPr>
        <w:tc>
          <w:tcPr>
            <w:tcW w:w="567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Światowy Tydzień Przedsiębiorczości 201</w:t>
            </w:r>
            <w:r w:rsidR="00E969CB">
              <w:rPr>
                <w:rFonts w:ascii="Times New Roman" w:hAnsi="Times New Roman"/>
                <w:sz w:val="24"/>
                <w:szCs w:val="24"/>
              </w:rPr>
              <w:t>9</w:t>
            </w:r>
            <w:r w:rsidRPr="001C16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25E0" w:rsidRPr="001C16F7" w:rsidRDefault="004125E0" w:rsidP="000F46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Lubaczowskie Forum przedsiębiorczości-Spotkanie praktyków biznesu  (edycja II)</w:t>
            </w:r>
          </w:p>
          <w:p w:rsidR="004125E0" w:rsidRPr="001C16F7" w:rsidRDefault="004125E0" w:rsidP="000F46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26" w:hanging="425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Doradztwo instytucji okołobiznesowych w zakresie zakładania, prowadzenia i rozwijania działalności gospodarczej</w:t>
            </w:r>
          </w:p>
        </w:tc>
        <w:tc>
          <w:tcPr>
            <w:tcW w:w="2268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Październik/Listopad</w:t>
            </w:r>
          </w:p>
        </w:tc>
      </w:tr>
      <w:tr w:rsidR="004125E0" w:rsidRPr="001C16F7" w:rsidTr="00042877">
        <w:trPr>
          <w:trHeight w:val="899"/>
        </w:trPr>
        <w:tc>
          <w:tcPr>
            <w:tcW w:w="567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16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Współpraca z placówkami szkolnymi z terenu powiatu lubaczowskiego</w:t>
            </w:r>
          </w:p>
        </w:tc>
        <w:tc>
          <w:tcPr>
            <w:tcW w:w="2268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</w:tc>
      </w:tr>
      <w:tr w:rsidR="004125E0" w:rsidRPr="001C16F7" w:rsidTr="000F460D">
        <w:trPr>
          <w:trHeight w:val="1075"/>
        </w:trPr>
        <w:tc>
          <w:tcPr>
            <w:tcW w:w="567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Organizacja spotkań, szkoleń i konsultacji indywidualnych dla przedsiębiorców i osób zamierzających założyć działalność gospodarczą</w:t>
            </w:r>
          </w:p>
        </w:tc>
        <w:tc>
          <w:tcPr>
            <w:tcW w:w="2268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125E0" w:rsidRPr="001C16F7" w:rsidTr="000F460D">
        <w:trPr>
          <w:trHeight w:val="1041"/>
        </w:trPr>
        <w:tc>
          <w:tcPr>
            <w:tcW w:w="567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1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Organizacja zgromadzeń i spotkań Stowarzyszenia Przedsiębiorców LFB</w:t>
            </w:r>
          </w:p>
        </w:tc>
        <w:tc>
          <w:tcPr>
            <w:tcW w:w="2268" w:type="dxa"/>
            <w:vAlign w:val="center"/>
          </w:tcPr>
          <w:p w:rsidR="004125E0" w:rsidRPr="001C16F7" w:rsidRDefault="004125E0" w:rsidP="000F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6F7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</w:tbl>
    <w:p w:rsidR="004125E0" w:rsidRPr="001C16F7" w:rsidRDefault="004125E0" w:rsidP="003361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25E0" w:rsidRPr="001C16F7" w:rsidRDefault="004125E0" w:rsidP="00F07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25E0" w:rsidRPr="001C16F7" w:rsidSect="008C1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AE9" w:rsidRDefault="00D03AE9" w:rsidP="00E54CEE">
      <w:pPr>
        <w:spacing w:after="0" w:line="240" w:lineRule="auto"/>
      </w:pPr>
      <w:r>
        <w:separator/>
      </w:r>
    </w:p>
  </w:endnote>
  <w:endnote w:type="continuationSeparator" w:id="0">
    <w:p w:rsidR="00D03AE9" w:rsidRDefault="00D03AE9" w:rsidP="00E5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5E0" w:rsidRDefault="00D03AE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25E0">
      <w:rPr>
        <w:noProof/>
      </w:rPr>
      <w:t>1</w:t>
    </w:r>
    <w:r>
      <w:rPr>
        <w:noProof/>
      </w:rPr>
      <w:fldChar w:fldCharType="end"/>
    </w:r>
  </w:p>
  <w:p w:rsidR="004125E0" w:rsidRDefault="00412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AE9" w:rsidRDefault="00D03AE9" w:rsidP="00E54CEE">
      <w:pPr>
        <w:spacing w:after="0" w:line="240" w:lineRule="auto"/>
      </w:pPr>
      <w:r>
        <w:separator/>
      </w:r>
    </w:p>
  </w:footnote>
  <w:footnote w:type="continuationSeparator" w:id="0">
    <w:p w:rsidR="00D03AE9" w:rsidRDefault="00D03AE9" w:rsidP="00E5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E9C"/>
    <w:multiLevelType w:val="hybridMultilevel"/>
    <w:tmpl w:val="A8B8178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2A76D90"/>
    <w:multiLevelType w:val="hybridMultilevel"/>
    <w:tmpl w:val="76CAC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6657"/>
    <w:multiLevelType w:val="hybridMultilevel"/>
    <w:tmpl w:val="C39EF8D2"/>
    <w:lvl w:ilvl="0" w:tplc="225CA8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9F7C8D"/>
    <w:multiLevelType w:val="multilevel"/>
    <w:tmpl w:val="16C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F1F58"/>
    <w:multiLevelType w:val="hybridMultilevel"/>
    <w:tmpl w:val="2F8679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5A5385"/>
    <w:multiLevelType w:val="hybridMultilevel"/>
    <w:tmpl w:val="B5E4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02AE1"/>
    <w:multiLevelType w:val="hybridMultilevel"/>
    <w:tmpl w:val="80DC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D73E3"/>
    <w:multiLevelType w:val="hybridMultilevel"/>
    <w:tmpl w:val="7D12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2714"/>
    <w:multiLevelType w:val="hybridMultilevel"/>
    <w:tmpl w:val="D79E4D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3F444D"/>
    <w:multiLevelType w:val="hybridMultilevel"/>
    <w:tmpl w:val="04408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102"/>
    <w:rsid w:val="00042877"/>
    <w:rsid w:val="000A7721"/>
    <w:rsid w:val="000E190E"/>
    <w:rsid w:val="000F460D"/>
    <w:rsid w:val="001472CD"/>
    <w:rsid w:val="001532BC"/>
    <w:rsid w:val="00183E1A"/>
    <w:rsid w:val="001C16F7"/>
    <w:rsid w:val="0020129F"/>
    <w:rsid w:val="00230F16"/>
    <w:rsid w:val="00237FAE"/>
    <w:rsid w:val="002E569B"/>
    <w:rsid w:val="002E7843"/>
    <w:rsid w:val="003171ED"/>
    <w:rsid w:val="00336102"/>
    <w:rsid w:val="00357363"/>
    <w:rsid w:val="00404E8B"/>
    <w:rsid w:val="004125E0"/>
    <w:rsid w:val="00486492"/>
    <w:rsid w:val="005114DC"/>
    <w:rsid w:val="00554734"/>
    <w:rsid w:val="00587EA3"/>
    <w:rsid w:val="006B6312"/>
    <w:rsid w:val="00753C72"/>
    <w:rsid w:val="00794FCE"/>
    <w:rsid w:val="007B1ED0"/>
    <w:rsid w:val="007C39FC"/>
    <w:rsid w:val="007C44E1"/>
    <w:rsid w:val="00817CB0"/>
    <w:rsid w:val="00833BE0"/>
    <w:rsid w:val="008A7E44"/>
    <w:rsid w:val="008B33EF"/>
    <w:rsid w:val="008C1AD6"/>
    <w:rsid w:val="008E3BFD"/>
    <w:rsid w:val="00907902"/>
    <w:rsid w:val="009D2B62"/>
    <w:rsid w:val="00A73C93"/>
    <w:rsid w:val="00B763A9"/>
    <w:rsid w:val="00BA7584"/>
    <w:rsid w:val="00C0081B"/>
    <w:rsid w:val="00C35B76"/>
    <w:rsid w:val="00C90FB3"/>
    <w:rsid w:val="00D03AE9"/>
    <w:rsid w:val="00D2371A"/>
    <w:rsid w:val="00D71690"/>
    <w:rsid w:val="00E15486"/>
    <w:rsid w:val="00E54CEE"/>
    <w:rsid w:val="00E609F3"/>
    <w:rsid w:val="00E76244"/>
    <w:rsid w:val="00E969CB"/>
    <w:rsid w:val="00EA2DF4"/>
    <w:rsid w:val="00EF2EFD"/>
    <w:rsid w:val="00EF7A99"/>
    <w:rsid w:val="00F01536"/>
    <w:rsid w:val="00F07C3E"/>
    <w:rsid w:val="00F133BC"/>
    <w:rsid w:val="00FC00C5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20189"/>
  <w15:docId w15:val="{99B0F1C1-19C9-4A50-AB32-988BF89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A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72CD"/>
    <w:pPr>
      <w:ind w:left="720"/>
      <w:contextualSpacing/>
    </w:pPr>
  </w:style>
  <w:style w:type="paragraph" w:styleId="NormalnyWeb">
    <w:name w:val="Normal (Web)"/>
    <w:basedOn w:val="Normalny"/>
    <w:uiPriority w:val="99"/>
    <w:rsid w:val="00147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472CD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E6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54C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5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54CE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14D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114D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Asus</cp:lastModifiedBy>
  <cp:revision>16</cp:revision>
  <cp:lastPrinted>2017-01-20T08:05:00Z</cp:lastPrinted>
  <dcterms:created xsi:type="dcterms:W3CDTF">2017-01-20T07:55:00Z</dcterms:created>
  <dcterms:modified xsi:type="dcterms:W3CDTF">2019-01-24T12:34:00Z</dcterms:modified>
</cp:coreProperties>
</file>